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3" w:rsidRPr="006D17AE" w:rsidRDefault="001D51B3" w:rsidP="001D51B3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  <w:r w:rsidRPr="006D17AE">
        <w:rPr>
          <w:rFonts w:ascii="Times New Roman" w:hAnsi="Times New Roman" w:cs="Times New Roman"/>
          <w:sz w:val="48"/>
          <w:szCs w:val="48"/>
          <w:u w:val="single"/>
        </w:rPr>
        <w:t>О т ч е т</w:t>
      </w:r>
    </w:p>
    <w:p w:rsidR="001D51B3" w:rsidRPr="001D51B3" w:rsidRDefault="001D51B3" w:rsidP="001D51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4B36B5" w:rsidRDefault="001D51B3" w:rsidP="001D5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1B3">
        <w:rPr>
          <w:rFonts w:ascii="Times New Roman" w:hAnsi="Times New Roman" w:cs="Times New Roman"/>
          <w:sz w:val="24"/>
          <w:szCs w:val="24"/>
        </w:rPr>
        <w:t xml:space="preserve">дейността на Народно читалище </w:t>
      </w:r>
      <w:r w:rsidRPr="006D17AE">
        <w:rPr>
          <w:rFonts w:ascii="Times New Roman" w:hAnsi="Times New Roman" w:cs="Times New Roman"/>
          <w:i/>
          <w:sz w:val="24"/>
          <w:szCs w:val="24"/>
        </w:rPr>
        <w:t>„Просвета 1927“</w:t>
      </w:r>
      <w:r w:rsidRPr="001D51B3">
        <w:rPr>
          <w:rFonts w:ascii="Times New Roman" w:hAnsi="Times New Roman" w:cs="Times New Roman"/>
          <w:sz w:val="24"/>
          <w:szCs w:val="24"/>
        </w:rPr>
        <w:t xml:space="preserve"> с. Табачка</w:t>
      </w:r>
      <w:r>
        <w:rPr>
          <w:rFonts w:ascii="Times New Roman" w:hAnsi="Times New Roman" w:cs="Times New Roman"/>
          <w:sz w:val="24"/>
          <w:szCs w:val="24"/>
        </w:rPr>
        <w:t xml:space="preserve"> за 2020 г.</w:t>
      </w:r>
    </w:p>
    <w:p w:rsidR="001D51B3" w:rsidRDefault="001D51B3" w:rsidP="001D5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1B3" w:rsidRDefault="005560B0" w:rsidP="00556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06.01  – Витрина със снимки и стихове по повод 172 години от рождението на Христо Ботев </w:t>
      </w:r>
    </w:p>
    <w:p w:rsidR="005560B0" w:rsidRDefault="005560B0" w:rsidP="00556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13.01– Витрина със снимки, автобиографии и творческа дейност по случай 142 години от рождението на Пейо Яворов и 157г. от рождението на Алеко Константинов</w:t>
      </w:r>
    </w:p>
    <w:p w:rsidR="005560B0" w:rsidRDefault="005560B0" w:rsidP="00556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 – Витрина със снимки и автобиографични данни във връзка 147 години от обесването на Васил Левски</w:t>
      </w:r>
    </w:p>
    <w:p w:rsidR="005560B0" w:rsidRDefault="005560B0" w:rsidP="00556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 – Посрещане на Баба Марта – подаряване на ръчно изработени мартеници</w:t>
      </w:r>
    </w:p>
    <w:p w:rsidR="005560B0" w:rsidRDefault="005560B0" w:rsidP="00556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 – Представяне на кратък доклад по повод 142 години от Освобождението на България. Поднасяне на венци на паметника в църковният двор. Изпълнение на песни и стихове от членовете на читалището във връзка с празника.</w:t>
      </w:r>
    </w:p>
    <w:p w:rsidR="005560B0" w:rsidRDefault="00F203F1" w:rsidP="005560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Поради наложеното от правителството на България извънредно положение мероприятията включени в културният календар на читалището за периода  от 09.03.2020г до 06.09.2020 са представени под формата на културно – информационен кът във сградата на читалището. 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Ден на библиотекаря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 – Ден на българската писменост и култура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02.06 – Ден на Ботев 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09.07 – 170 години от рождението на Иван Вазов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19.07 – 183 години от рождението на Васил Левски 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 – 78 години от разстрела на Никола Вапцаров</w:t>
      </w:r>
    </w:p>
    <w:p w:rsidR="00F203F1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  - 118 от рождението на Ангел Каралийчев</w:t>
      </w:r>
    </w:p>
    <w:p w:rsidR="00F203F1" w:rsidRDefault="00F203F1" w:rsidP="00F20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8E" w:rsidRDefault="00F203F1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06.09 </w:t>
      </w:r>
      <w:r w:rsidR="00D13B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B8E">
        <w:rPr>
          <w:rFonts w:ascii="Times New Roman" w:hAnsi="Times New Roman" w:cs="Times New Roman"/>
          <w:sz w:val="24"/>
          <w:szCs w:val="24"/>
        </w:rPr>
        <w:t>Поднасяне на цветя и венци пред паметника в двора на църквата по случай 135 годишнината от Съединението на България</w:t>
      </w:r>
    </w:p>
    <w:p w:rsidR="00D13B8E" w:rsidRPr="00D13B8E" w:rsidRDefault="00D13B8E" w:rsidP="00D13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8E" w:rsidRDefault="00D13B8E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  - Честване на 112 години от Независимостта на България и преминаването през село Табачка на Червеноводската чета. Поднасяне на венци и цветя пред паметната плоча на Добрена Попхристова.</w:t>
      </w:r>
    </w:p>
    <w:p w:rsidR="00D13B8E" w:rsidRPr="00D13B8E" w:rsidRDefault="00D13B8E" w:rsidP="00D13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B8E" w:rsidRDefault="00D13B8E" w:rsidP="00F2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01.10 - Ден на Будителите – културно – информационен кът. </w:t>
      </w:r>
    </w:p>
    <w:p w:rsidR="00D13B8E" w:rsidRDefault="00CC1328" w:rsidP="00D13B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26.10  - Празненство по случай навършване на 100 години от рождението на  най-възрастният жител на селото. </w:t>
      </w:r>
    </w:p>
    <w:p w:rsidR="00546C58" w:rsidRPr="00D13B8E" w:rsidRDefault="00546C58" w:rsidP="00D13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C58" w:rsidRDefault="00D13B8E" w:rsidP="00546C5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13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46C58" w:rsidRPr="00546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</w:t>
      </w:r>
    </w:p>
    <w:p w:rsidR="00546C58" w:rsidRDefault="00546C58" w:rsidP="00546C5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6C58" w:rsidRPr="00546C58" w:rsidRDefault="00546C58" w:rsidP="00546C5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6C5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lastRenderedPageBreak/>
        <w:t>КУЛТУРЕН КАЛЕНДАР</w:t>
      </w:r>
    </w:p>
    <w:p w:rsidR="00546C58" w:rsidRPr="00546C58" w:rsidRDefault="00546C58" w:rsidP="0054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46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2021</w:t>
      </w:r>
      <w:r w:rsidRPr="00546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</w:t>
      </w:r>
    </w:p>
    <w:p w:rsidR="00546C58" w:rsidRDefault="00546C58" w:rsidP="0054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6C58" w:rsidRPr="00546C58" w:rsidRDefault="00546C58" w:rsidP="0054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46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читалище </w:t>
      </w:r>
      <w:r w:rsidRPr="00546C58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„ПРОСВЕТА – 1927”</w:t>
      </w:r>
      <w:r w:rsidRPr="00546C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село Табачка</w:t>
      </w:r>
    </w:p>
    <w:p w:rsidR="00546C58" w:rsidRPr="00546C58" w:rsidRDefault="00546C58" w:rsidP="0054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януари:</w:t>
      </w:r>
    </w:p>
    <w:p w:rsidR="00D00A6C" w:rsidRPr="00546C58" w:rsidRDefault="006D17AE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мероприятия,  заради наложените противоепидемични ограничения.</w:t>
      </w:r>
    </w:p>
    <w:p w:rsidR="00546C58" w:rsidRPr="00546C58" w:rsidRDefault="00546C58" w:rsidP="0054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Месец февруари :</w:t>
      </w:r>
    </w:p>
    <w:p w:rsidR="00546C58" w:rsidRPr="00546C58" w:rsidRDefault="006D17AE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мероприятия, заради наложените противоепидемични ограничения. </w:t>
      </w:r>
    </w:p>
    <w:p w:rsidR="006D17AE" w:rsidRDefault="006D17AE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март :</w:t>
      </w:r>
    </w:p>
    <w:p w:rsidR="00546C58" w:rsidRPr="00546C58" w:rsidRDefault="00546C58" w:rsidP="00D00A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 март - посрещане на Баба Марта – „да сме бели и червени , весели и засмени”;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Трети март – честване пред руския паметник , поднасяне на венци и цветя;</w:t>
      </w:r>
    </w:p>
    <w:p w:rsidR="00546C58" w:rsidRPr="00546C58" w:rsidRDefault="00546C58" w:rsidP="00D00A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Осми март – празничен концерт  и кулинарни конкурси;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април: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Туристически походи  до местности в селото;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Лазаруване – пресъздаване на обичая и посещение по домовете на хората с песни и танци;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Връбница – пресъздаване на обичая „Кумичене”, пускане на върбови и цветни венчета по реката;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25 април- 51г. от рождението на Петя Дубарова- литературен кът;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май: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Великден – изложба на детски рисунки и шарени яйца ;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6 май 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Гергьовден – украсяване на Гергьовска люлка в двора на читалището и люлеене за здраве;</w:t>
      </w:r>
    </w:p>
    <w:p w:rsidR="00546C58" w:rsidRPr="00546C58" w:rsidRDefault="0011179E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  </w:t>
      </w:r>
      <w:r w:rsidR="00546C58"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11 май – Ден на библиотекаря – литературно четене и връчване на грамоти „Най- активен читател”;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24 май – поздравителни картички за учителките в селото, кът в библиотеката,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програма със стихове и песни от деца и възрастни;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празника на гъбата в с.Красен;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общинския празник „ Празник под манастира – децата на Поломието”;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юни: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 юни – ден на детето – организиран излет сред природата;</w:t>
      </w:r>
    </w:p>
    <w:p w:rsid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2 юни – ден на Христо Ботев – рецитал , кът в библиотеката;</w:t>
      </w:r>
    </w:p>
    <w:p w:rsidR="0011179E" w:rsidRPr="00546C58" w:rsidRDefault="0011179E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във Фолклорният събор „Жива вода“ в село Каран Върбовка 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Еньовден – организиран поход за бране на билки, конкурс за най-хубав букет, Еньова буля, провиране през голям Еньовски венец и музикално-сценична програма;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юли:</w:t>
      </w:r>
    </w:p>
    <w:p w:rsidR="0011179E" w:rsidRDefault="00546C58" w:rsidP="0011179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-    8 юли- 136г. от рождението на Елин Пелин – ли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тературен кът в библиотеката; </w:t>
      </w:r>
    </w:p>
    <w:p w:rsidR="00546C58" w:rsidRPr="00546C58" w:rsidRDefault="0011179E" w:rsidP="0011179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 </w:t>
      </w:r>
      <w:r w:rsidR="00546C58"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18 юли- 176г. от рождението на” Апостола на свободата”- тематичен кът ;</w:t>
      </w:r>
    </w:p>
    <w:p w:rsidR="00546C58" w:rsidRPr="00546C58" w:rsidRDefault="00546C58" w:rsidP="001117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20 юли – дискусия посветена на творчеството на Елин Пелин и съвременната действителност;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11179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 август 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15 август – курбан посветен на празника на църквата „Успение на Пресвета Богородица” 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Спортен празни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>к с деца и родители;</w:t>
      </w:r>
    </w:p>
    <w:p w:rsidR="00546C58" w:rsidRPr="0011179E" w:rsidRDefault="00546C58" w:rsidP="001117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>21 август- 111г. от рождението на Ангел Каралийчев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>- литературна витрина;</w:t>
      </w:r>
    </w:p>
    <w:p w:rsidR="00546C58" w:rsidRPr="00546C58" w:rsidRDefault="00546C58" w:rsidP="0054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септември: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Празник на селото –празнична фолклорна програма;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 септември и 22 септември –литературна програма и поднасяне на венци  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Годишнина от  преминаване на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Червеноводската чета  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край село </w:t>
      </w: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Табачка и поднасяне на цветя пред паметната плоча на Добрена Попхристова</w:t>
      </w:r>
      <w:r w:rsidR="00111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литературна програма;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октомври: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 октомври - Международен ден на музиката и поезията – литературен следобед посветен на  любими стихове и музика и ден на възрастните хора ;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ноември: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 ноември - Ден на народните будители – кът в библиотеката и беседа ;</w:t>
      </w:r>
    </w:p>
    <w:p w:rsidR="00546C58" w:rsidRPr="00546C58" w:rsidRDefault="00546C58" w:rsidP="001117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17 ноември- 185г. от рождението на П.Р. Славейков- литературна витрина;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Месец декември: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коледна украса 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„Бог се роди Коладе , ле” – посещение по домовете от коледари с песни и наричания;</w:t>
      </w:r>
    </w:p>
    <w:p w:rsidR="00546C58" w:rsidRPr="00546C58" w:rsidRDefault="00546C58" w:rsidP="0054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Общоселско тържество по случай Нова Година – музи</w:t>
      </w:r>
      <w:r w:rsidR="006D17A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кална програма, сценки, томбола</w:t>
      </w: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D17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надиграване ;</w:t>
      </w:r>
    </w:p>
    <w:p w:rsidR="00546C58" w:rsidRPr="00546C58" w:rsidRDefault="00546C58" w:rsidP="0054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546C58">
      <w:pPr>
        <w:spacing w:after="0" w:line="240" w:lineRule="auto"/>
        <w:ind w:left="42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</w:t>
      </w:r>
    </w:p>
    <w:p w:rsidR="00546C58" w:rsidRPr="00546C58" w:rsidRDefault="00546C58" w:rsidP="00546C58">
      <w:pPr>
        <w:spacing w:after="0" w:line="240" w:lineRule="auto"/>
        <w:ind w:left="42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6C58" w:rsidRPr="00546C58" w:rsidRDefault="00546C58" w:rsidP="006D17AE">
      <w:pPr>
        <w:spacing w:after="0" w:line="240" w:lineRule="auto"/>
        <w:ind w:left="42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C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</w:t>
      </w:r>
    </w:p>
    <w:p w:rsidR="00546C58" w:rsidRPr="00546C58" w:rsidRDefault="00546C58" w:rsidP="00546C5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3F1" w:rsidRPr="00D13B8E" w:rsidRDefault="00F203F1" w:rsidP="00D13B8E">
      <w:pPr>
        <w:rPr>
          <w:rFonts w:ascii="Times New Roman" w:hAnsi="Times New Roman" w:cs="Times New Roman"/>
          <w:sz w:val="24"/>
          <w:szCs w:val="24"/>
        </w:rPr>
      </w:pPr>
    </w:p>
    <w:p w:rsidR="00F203F1" w:rsidRPr="005560B0" w:rsidRDefault="00F203F1" w:rsidP="005560B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203F1" w:rsidRPr="0055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7549"/>
    <w:multiLevelType w:val="hybridMultilevel"/>
    <w:tmpl w:val="49304F24"/>
    <w:lvl w:ilvl="0" w:tplc="2E503E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02DBB"/>
    <w:multiLevelType w:val="hybridMultilevel"/>
    <w:tmpl w:val="F114246A"/>
    <w:lvl w:ilvl="0" w:tplc="DB722F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3"/>
    <w:rsid w:val="0011179E"/>
    <w:rsid w:val="001D51B3"/>
    <w:rsid w:val="002E7356"/>
    <w:rsid w:val="004B36B5"/>
    <w:rsid w:val="00546C58"/>
    <w:rsid w:val="005560B0"/>
    <w:rsid w:val="006D17AE"/>
    <w:rsid w:val="00CC1328"/>
    <w:rsid w:val="00D00A6C"/>
    <w:rsid w:val="00D13B8E"/>
    <w:rsid w:val="00F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2AA8"/>
  <w15:chartTrackingRefBased/>
  <w15:docId w15:val="{D9167E46-86C3-4BFB-B799-3E936A5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2021-03-29T07:46:00Z</dcterms:created>
  <dcterms:modified xsi:type="dcterms:W3CDTF">2021-03-29T09:07:00Z</dcterms:modified>
</cp:coreProperties>
</file>